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10A5" w14:textId="77777777"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5B0BC4">
        <w:rPr>
          <w:rFonts w:asciiTheme="minorHAnsi" w:hAnsiTheme="minorHAnsi"/>
          <w:lang w:val="pl-PL"/>
        </w:rPr>
        <w:t>3</w:t>
      </w:r>
      <w:r w:rsidR="003C6C50">
        <w:rPr>
          <w:rFonts w:asciiTheme="minorHAnsi" w:hAnsiTheme="minorHAnsi"/>
          <w:lang w:val="pl-PL"/>
        </w:rPr>
        <w:t xml:space="preserve">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r w:rsidRPr="00397DAD">
        <w:rPr>
          <w:rFonts w:asciiTheme="minorHAnsi" w:hAnsiTheme="minorHAnsi"/>
          <w:lang w:val="pl-PL"/>
        </w:rPr>
        <w:t>głoszenia</w:t>
      </w:r>
    </w:p>
    <w:p w14:paraId="26818B7F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52D13CDC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4018A6D4" w14:textId="77777777"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14:paraId="5FCC5B9E" w14:textId="77777777"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 w:rsidSect="00491970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14:paraId="3DE3B615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63CD1CDE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4ED9574D" w14:textId="77777777"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14:paraId="02F6F8F9" w14:textId="77777777"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14:paraId="57BA0D52" w14:textId="77777777" w:rsidR="00FF7175" w:rsidRPr="00991BD3" w:rsidRDefault="00FF7175" w:rsidP="00FF7175">
      <w:pPr>
        <w:pStyle w:val="Tekstpodstawowy"/>
        <w:rPr>
          <w:sz w:val="14"/>
          <w:lang w:val="pl-PL"/>
        </w:rPr>
      </w:pPr>
    </w:p>
    <w:p w14:paraId="179DEAB8" w14:textId="77777777"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14:paraId="20425CDA" w14:textId="77777777" w:rsidR="00FF7175" w:rsidRPr="00991BD3" w:rsidRDefault="00FF7175" w:rsidP="00FF7175">
      <w:pPr>
        <w:pStyle w:val="Tekstpodstawowy"/>
        <w:rPr>
          <w:b/>
          <w:lang w:val="pl-PL"/>
        </w:rPr>
      </w:pPr>
    </w:p>
    <w:p w14:paraId="72BD8595" w14:textId="77777777" w:rsidR="00203BA3" w:rsidRDefault="00FF7175" w:rsidP="00203BA3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both"/>
        <w:rPr>
          <w:sz w:val="24"/>
          <w:lang w:val="pl-PL"/>
        </w:rPr>
      </w:pPr>
      <w:r w:rsidRPr="00991BD3">
        <w:rPr>
          <w:sz w:val="24"/>
          <w:lang w:val="pl-PL"/>
        </w:rPr>
        <w:t xml:space="preserve">zawarta w dniu ...................... w </w:t>
      </w:r>
      <w:r w:rsidR="00203BA3">
        <w:rPr>
          <w:sz w:val="24"/>
          <w:lang w:val="pl-PL"/>
        </w:rPr>
        <w:t xml:space="preserve"> Rzeszowie </w:t>
      </w:r>
      <w:r w:rsidRPr="00991BD3">
        <w:rPr>
          <w:sz w:val="24"/>
          <w:lang w:val="pl-PL"/>
        </w:rPr>
        <w:t xml:space="preserve">., pomiędzy </w:t>
      </w:r>
      <w:r w:rsidR="0043288B">
        <w:rPr>
          <w:sz w:val="24"/>
          <w:lang w:val="pl-PL"/>
        </w:rPr>
        <w:t xml:space="preserve">Wojskową Specjalistyczną Przychodnią </w:t>
      </w:r>
      <w:r w:rsidR="00203BA3">
        <w:rPr>
          <w:sz w:val="24"/>
          <w:lang w:val="pl-PL"/>
        </w:rPr>
        <w:t>L</w:t>
      </w:r>
      <w:r w:rsidR="0043288B">
        <w:rPr>
          <w:sz w:val="24"/>
          <w:lang w:val="pl-PL"/>
        </w:rPr>
        <w:t xml:space="preserve">ekarska Samodzielnym Publicznym </w:t>
      </w:r>
      <w:r w:rsidR="00203BA3">
        <w:rPr>
          <w:sz w:val="24"/>
          <w:lang w:val="pl-PL"/>
        </w:rPr>
        <w:t>Zakładem</w:t>
      </w:r>
      <w:r w:rsidR="0043288B">
        <w:rPr>
          <w:sz w:val="24"/>
          <w:lang w:val="pl-PL"/>
        </w:rPr>
        <w:t xml:space="preserve"> Opieki </w:t>
      </w:r>
      <w:r w:rsidR="00203BA3">
        <w:rPr>
          <w:sz w:val="24"/>
          <w:lang w:val="pl-PL"/>
        </w:rPr>
        <w:t>Zdrowotnej</w:t>
      </w:r>
      <w:r w:rsidR="0043288B">
        <w:rPr>
          <w:sz w:val="24"/>
          <w:lang w:val="pl-PL"/>
        </w:rPr>
        <w:t xml:space="preserve"> </w:t>
      </w:r>
      <w:r w:rsidR="00203BA3">
        <w:rPr>
          <w:sz w:val="24"/>
          <w:lang w:val="pl-PL"/>
        </w:rPr>
        <w:t xml:space="preserve">w </w:t>
      </w:r>
      <w:r w:rsidR="0043288B">
        <w:rPr>
          <w:sz w:val="24"/>
          <w:lang w:val="pl-PL"/>
        </w:rPr>
        <w:t xml:space="preserve">Rzeszowie  </w:t>
      </w:r>
      <w:r w:rsidRPr="00991BD3">
        <w:rPr>
          <w:sz w:val="24"/>
          <w:lang w:val="pl-PL"/>
        </w:rPr>
        <w:tab/>
        <w:t>zwanym</w:t>
      </w:r>
      <w:r w:rsidRPr="00991BD3">
        <w:rPr>
          <w:sz w:val="24"/>
          <w:lang w:val="pl-PL"/>
        </w:rPr>
        <w:tab/>
      </w:r>
      <w:proofErr w:type="spellStart"/>
      <w:r w:rsidRPr="00991BD3">
        <w:rPr>
          <w:sz w:val="24"/>
          <w:lang w:val="pl-PL"/>
        </w:rPr>
        <w:t>dalej„Sprzedającym</w:t>
      </w:r>
      <w:proofErr w:type="spellEnd"/>
      <w:r w:rsidRPr="00991BD3">
        <w:rPr>
          <w:sz w:val="24"/>
          <w:lang w:val="pl-PL"/>
        </w:rPr>
        <w:t>”</w:t>
      </w:r>
    </w:p>
    <w:p w14:paraId="3D605C2D" w14:textId="4F224FD2" w:rsidR="00203BA3" w:rsidRDefault="00FF7175" w:rsidP="00203BA3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both"/>
        <w:rPr>
          <w:lang w:val="pl-PL"/>
        </w:rPr>
      </w:pPr>
      <w:r w:rsidRPr="00991BD3">
        <w:rPr>
          <w:sz w:val="24"/>
          <w:lang w:val="pl-PL"/>
        </w:rPr>
        <w:t>Regon</w:t>
      </w:r>
      <w:r w:rsidRPr="00991BD3">
        <w:rPr>
          <w:lang w:val="pl-PL"/>
        </w:rPr>
        <w:t xml:space="preserve">……………………      </w:t>
      </w:r>
    </w:p>
    <w:p w14:paraId="6C352D93" w14:textId="77777777" w:rsidR="00203BA3" w:rsidRDefault="00203BA3" w:rsidP="00203BA3">
      <w:pPr>
        <w:pStyle w:val="Tekstpodstawowy"/>
        <w:spacing w:before="7"/>
        <w:ind w:right="1"/>
        <w:rPr>
          <w:lang w:val="pl-PL"/>
        </w:rPr>
      </w:pPr>
      <w:r>
        <w:rPr>
          <w:lang w:val="pl-PL"/>
        </w:rPr>
        <w:t xml:space="preserve">  N</w:t>
      </w:r>
      <w:r w:rsidR="00FF7175" w:rsidRPr="00991BD3">
        <w:rPr>
          <w:lang w:val="pl-PL"/>
        </w:rPr>
        <w:t xml:space="preserve">IP:   …………………,  </w:t>
      </w:r>
    </w:p>
    <w:p w14:paraId="2FCF354D" w14:textId="725D0906" w:rsidR="00FF7175" w:rsidRPr="00991BD3" w:rsidRDefault="00FF7175" w:rsidP="00203BA3">
      <w:pPr>
        <w:pStyle w:val="Tekstpodstawowy"/>
        <w:spacing w:before="7"/>
        <w:ind w:right="1"/>
        <w:rPr>
          <w:lang w:val="pl-PL"/>
        </w:rPr>
      </w:pPr>
      <w:r w:rsidRPr="00991BD3">
        <w:rPr>
          <w:lang w:val="pl-PL"/>
        </w:rPr>
        <w:t xml:space="preserve"> </w:t>
      </w:r>
      <w:r w:rsidR="00203BA3">
        <w:rPr>
          <w:lang w:val="pl-PL"/>
        </w:rPr>
        <w:t xml:space="preserve"> </w:t>
      </w:r>
      <w:r w:rsidRPr="00991BD3">
        <w:rPr>
          <w:lang w:val="pl-PL"/>
        </w:rPr>
        <w:t>reprezentowanym przez:</w:t>
      </w:r>
    </w:p>
    <w:p w14:paraId="3B3C8CC3" w14:textId="77777777"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14:paraId="1CF0DAC0" w14:textId="77777777"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14:paraId="5F04BD48" w14:textId="77777777" w:rsidR="00FF7175" w:rsidRPr="00991BD3" w:rsidRDefault="00FF7175" w:rsidP="00FF7175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14:paraId="53DE6293" w14:textId="77777777"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14:paraId="15787F11" w14:textId="77777777"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14:paraId="4AAF6499" w14:textId="77777777"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14:paraId="45B32EFA" w14:textId="77777777"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14:paraId="061E0E28" w14:textId="77777777"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14:paraId="4A11C622" w14:textId="77777777"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14:paraId="26EAE9A2" w14:textId="77777777"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14:paraId="1D11B92E" w14:textId="77777777"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14:paraId="4BF9DE92" w14:textId="77777777"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14:paraId="4BDC5E1B" w14:textId="2C937340"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</w:t>
      </w:r>
      <w:r w:rsidR="00203BA3" w:rsidRPr="00991BD3">
        <w:rPr>
          <w:lang w:val="pl-PL"/>
        </w:rPr>
        <w:t>e w</w:t>
      </w:r>
      <w:r w:rsidRPr="00991BD3">
        <w:rPr>
          <w:lang w:val="pl-PL"/>
        </w:rPr>
        <w:t xml:space="preserve">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14:paraId="60130E32" w14:textId="77777777"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14:paraId="56146C94" w14:textId="77777777"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</w:t>
      </w:r>
      <w:proofErr w:type="spellStart"/>
      <w:r w:rsidRPr="00991BD3">
        <w:rPr>
          <w:lang w:val="pl-PL"/>
        </w:rPr>
        <w:t>ych</w:t>
      </w:r>
      <w:proofErr w:type="spellEnd"/>
      <w:r w:rsidRPr="00991BD3">
        <w:rPr>
          <w:lang w:val="pl-PL"/>
        </w:rPr>
        <w:t xml:space="preserve"> zgodnie ze złożoną przez Kupującego ofertą/wnioskiem ustala się na łączną kwotę brutto ........................... zł, słownie:.......................................</w:t>
      </w:r>
    </w:p>
    <w:p w14:paraId="6896507D" w14:textId="77777777" w:rsidR="00FF7175" w:rsidRDefault="00FF7175" w:rsidP="00FF7175">
      <w:pPr>
        <w:pStyle w:val="Nagwek11"/>
        <w:spacing w:before="5"/>
        <w:ind w:left="4"/>
      </w:pPr>
      <w:r>
        <w:t>§ 3.</w:t>
      </w:r>
    </w:p>
    <w:p w14:paraId="699ACCBC" w14:textId="77777777"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 xml:space="preserve">Kupujący kwotę wskazaną w § 2 obowiązany jest przelać na rachunek bankowy Sprzedawcy nr ………….………………… w terminie do dnia ............................lub dokona wpłaty </w:t>
      </w:r>
      <w:r w:rsidR="003A0834">
        <w:rPr>
          <w:sz w:val="24"/>
          <w:lang w:val="pl-PL"/>
        </w:rPr>
        <w:t>na konto</w:t>
      </w:r>
      <w:r w:rsidRPr="00991BD3">
        <w:rPr>
          <w:sz w:val="24"/>
          <w:lang w:val="pl-PL"/>
        </w:rPr>
        <w:t xml:space="preserve">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14:paraId="72AD35C4" w14:textId="77777777"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14:paraId="79F48880" w14:textId="77777777" w:rsidR="00FF7175" w:rsidRPr="00991BD3" w:rsidRDefault="00FF7175" w:rsidP="00FF7175">
      <w:pPr>
        <w:rPr>
          <w:sz w:val="24"/>
          <w:lang w:val="pl-PL"/>
        </w:rPr>
        <w:sectPr w:rsidR="00FF7175" w:rsidRPr="00991BD3" w:rsidSect="00491970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14:paraId="352590B6" w14:textId="77777777"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14:paraId="7D2D537B" w14:textId="6D31387A"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 xml:space="preserve">Wydanie przedmiotu sprzedaży nastąpi po potwierdzeniu </w:t>
      </w:r>
      <w:r w:rsidR="00203BA3" w:rsidRPr="00991BD3">
        <w:rPr>
          <w:lang w:val="pl-PL"/>
        </w:rPr>
        <w:t>wpływu kwoty</w:t>
      </w:r>
      <w:r w:rsidRPr="00991BD3">
        <w:rPr>
          <w:lang w:val="pl-PL"/>
        </w:rPr>
        <w:t xml:space="preserve">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14:paraId="4EE88CD2" w14:textId="77777777"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14:paraId="4A6F26EF" w14:textId="77777777"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14:paraId="25358614" w14:textId="77777777"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14:paraId="11656C49" w14:textId="77777777"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14:paraId="10F77B38" w14:textId="77777777"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14:paraId="013ECE9E" w14:textId="77777777"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14:paraId="61892A82" w14:textId="77777777"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14:paraId="6630B663" w14:textId="77777777"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</w:t>
      </w:r>
      <w:proofErr w:type="spellStart"/>
      <w:r w:rsidRPr="00991BD3">
        <w:rPr>
          <w:lang w:val="pl-PL"/>
        </w:rPr>
        <w:t>ych</w:t>
      </w:r>
      <w:proofErr w:type="spellEnd"/>
      <w:r w:rsidRPr="00991BD3">
        <w:rPr>
          <w:lang w:val="pl-PL"/>
        </w:rPr>
        <w:t xml:space="preserve"> określonego/</w:t>
      </w:r>
      <w:proofErr w:type="spellStart"/>
      <w:r w:rsidRPr="00991BD3">
        <w:rPr>
          <w:lang w:val="pl-PL"/>
        </w:rPr>
        <w:t>ych</w:t>
      </w:r>
      <w:proofErr w:type="spellEnd"/>
      <w:r w:rsidRPr="00991BD3">
        <w:rPr>
          <w:lang w:val="pl-PL"/>
        </w:rPr>
        <w:t xml:space="preserve">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14:paraId="75D1CE40" w14:textId="77777777"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14:paraId="0CE268BC" w14:textId="77777777"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14:paraId="64D8B4F5" w14:textId="77777777"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14:paraId="68A311D7" w14:textId="77777777"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14:paraId="52F04217" w14:textId="77777777"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14:paraId="66245627" w14:textId="77777777"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14:paraId="1B0A024B" w14:textId="77777777"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14:paraId="6A06AED7" w14:textId="77777777"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14:paraId="1D6E65C5" w14:textId="77777777" w:rsidR="00FF7175" w:rsidRDefault="00FF7175" w:rsidP="00FF7175">
      <w:pPr>
        <w:pStyle w:val="Tekstpodstawowy"/>
        <w:rPr>
          <w:lang w:val="pl-PL"/>
        </w:rPr>
      </w:pPr>
    </w:p>
    <w:p w14:paraId="2F42ED1E" w14:textId="77777777" w:rsidR="00FF7175" w:rsidRDefault="00FF7175" w:rsidP="00FF7175">
      <w:pPr>
        <w:pStyle w:val="Tekstpodstawowy"/>
        <w:rPr>
          <w:lang w:val="pl-PL"/>
        </w:rPr>
      </w:pPr>
    </w:p>
    <w:p w14:paraId="358F545E" w14:textId="77777777" w:rsidR="00FF7175" w:rsidRPr="00991BD3" w:rsidRDefault="00FF7175" w:rsidP="00FF7175">
      <w:pPr>
        <w:pStyle w:val="Tekstpodstawowy"/>
        <w:rPr>
          <w:lang w:val="pl-PL"/>
        </w:rPr>
      </w:pPr>
    </w:p>
    <w:p w14:paraId="56A46407" w14:textId="77777777"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SPRZEDAJĄCY:</w:t>
      </w:r>
      <w:r>
        <w:rPr>
          <w:b/>
          <w:i/>
          <w:sz w:val="24"/>
          <w:lang w:val="pl-PL"/>
        </w:rPr>
        <w:tab/>
        <w:t>KUPUJĄCY: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1742023897">
    <w:abstractNumId w:val="0"/>
  </w:num>
  <w:num w:numId="2" w16cid:durableId="177918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65"/>
    <w:rsid w:val="0013190D"/>
    <w:rsid w:val="00203BA3"/>
    <w:rsid w:val="00242271"/>
    <w:rsid w:val="00336325"/>
    <w:rsid w:val="003A0834"/>
    <w:rsid w:val="003C6C50"/>
    <w:rsid w:val="0043288B"/>
    <w:rsid w:val="00470552"/>
    <w:rsid w:val="00491970"/>
    <w:rsid w:val="004B0F5D"/>
    <w:rsid w:val="005B0BC4"/>
    <w:rsid w:val="00680ADD"/>
    <w:rsid w:val="006C4AA5"/>
    <w:rsid w:val="00783F59"/>
    <w:rsid w:val="007A58CF"/>
    <w:rsid w:val="007E1C7A"/>
    <w:rsid w:val="008F0CB6"/>
    <w:rsid w:val="00962227"/>
    <w:rsid w:val="00973E3B"/>
    <w:rsid w:val="00D23465"/>
    <w:rsid w:val="00D817BD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6C5A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WSPL Rzeszow</cp:lastModifiedBy>
  <cp:revision>2</cp:revision>
  <cp:lastPrinted>2017-03-28T07:31:00Z</cp:lastPrinted>
  <dcterms:created xsi:type="dcterms:W3CDTF">2024-05-22T08:05:00Z</dcterms:created>
  <dcterms:modified xsi:type="dcterms:W3CDTF">2024-05-22T08:05:00Z</dcterms:modified>
</cp:coreProperties>
</file>